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CD" w:rsidRDefault="00A04BCD" w:rsidP="00A04BCD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BCD" w:rsidRPr="002F5B42" w:rsidRDefault="00A04BCD" w:rsidP="00A04BCD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A04BCD" w:rsidRPr="002F5B42" w:rsidRDefault="00A04BCD" w:rsidP="00A04BC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4BCD" w:rsidRPr="002F5B42" w:rsidRDefault="00A04BCD" w:rsidP="00A04BCD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A04BCD" w:rsidRPr="002F5B42" w:rsidRDefault="00A04BCD" w:rsidP="00A04BCD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A04BCD" w:rsidRPr="002F5B42" w:rsidRDefault="00A04BCD" w:rsidP="00A04BC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A04BCD" w:rsidRPr="002F5B42" w:rsidRDefault="00A04BCD" w:rsidP="00A04BCD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A04BCD" w:rsidRPr="002F5B42" w:rsidRDefault="00A04BCD" w:rsidP="00A04BC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A04BCD" w:rsidRPr="002F5B42" w:rsidRDefault="00A04BCD" w:rsidP="00A04BCD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04BCD" w:rsidRPr="00731E5E" w:rsidRDefault="00A04BCD" w:rsidP="00A04BCD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17.07.2019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259</w:t>
      </w:r>
    </w:p>
    <w:p w:rsidR="00A04BCD" w:rsidRPr="00ED1802" w:rsidRDefault="00A04BCD" w:rsidP="00A04BCD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A04BCD" w:rsidRPr="00687A42" w:rsidRDefault="00A04BCD" w:rsidP="00A04BCD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A04BCD" w:rsidRPr="00687A42" w:rsidRDefault="00A04BCD" w:rsidP="00A04BCD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A04BCD" w:rsidRPr="00ED1802" w:rsidRDefault="00A04BCD" w:rsidP="00A04BC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4BCD" w:rsidRDefault="00A04BCD" w:rsidP="00A04BCD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04BCD" w:rsidRPr="00106DAB" w:rsidRDefault="00A04BCD" w:rsidP="00A04BC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4BCD" w:rsidRPr="00D6565A" w:rsidRDefault="00A04BCD" w:rsidP="00A04BCD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Максимовичем Юрієм Анатолійовичем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A04BCD" w:rsidRPr="00E5523F" w:rsidRDefault="00A04BCD" w:rsidP="00A04BCD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6DAB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E5523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Реконструкція ставка міського парку в м. Бахмач Чернігівської області</w:t>
      </w:r>
      <w:r w:rsidRPr="00E5523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(Коригування)</w:t>
      </w:r>
      <w:r w:rsidRPr="00E5523F">
        <w:rPr>
          <w:rFonts w:ascii="Times New Roman" w:hAnsi="Times New Roman"/>
          <w:sz w:val="28"/>
          <w:szCs w:val="28"/>
          <w:lang w:val="uk-UA"/>
        </w:rPr>
        <w:t>.</w:t>
      </w:r>
    </w:p>
    <w:p w:rsidR="00A04BCD" w:rsidRDefault="00A04BCD" w:rsidP="00A04BCD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C3F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</w:t>
      </w:r>
      <w:r w:rsidRPr="000E10E4">
        <w:rPr>
          <w:rFonts w:ascii="Times New Roman" w:hAnsi="Times New Roman"/>
          <w:sz w:val="28"/>
          <w:szCs w:val="28"/>
          <w:lang w:val="uk-UA"/>
        </w:rPr>
        <w:t>нагляду АТ № 005777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04BCD" w:rsidRDefault="00A04BCD" w:rsidP="00A04BCD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A04BCD" w:rsidRDefault="00A04BCD" w:rsidP="00A04BC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4BCD" w:rsidRDefault="00A04BCD" w:rsidP="00A04BC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4BCD" w:rsidRDefault="00A04BCD" w:rsidP="00A04BC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4BCD" w:rsidRDefault="00A04BCD" w:rsidP="00A04BCD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 w:rsidRPr="00EC0A6A">
        <w:rPr>
          <w:rFonts w:ascii="Times New Roman" w:hAnsi="Times New Roman"/>
          <w:sz w:val="28"/>
          <w:szCs w:val="28"/>
          <w:lang w:val="ru-RU"/>
        </w:rPr>
        <w:tab/>
      </w:r>
      <w:r w:rsidRPr="00EC0A6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BCD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23F2"/>
    <w:rsid w:val="00944952"/>
    <w:rsid w:val="0097751F"/>
    <w:rsid w:val="00990D0F"/>
    <w:rsid w:val="009B2CDD"/>
    <w:rsid w:val="009B6077"/>
    <w:rsid w:val="009E0C68"/>
    <w:rsid w:val="009F309C"/>
    <w:rsid w:val="009F5E31"/>
    <w:rsid w:val="00A04BCD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C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A04BC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A04BCD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0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333</Characters>
  <Application>Microsoft Office Word</Application>
  <DocSecurity>0</DocSecurity>
  <Lines>2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2019-08-22T12:49:00Z</dcterms:created>
  <dcterms:modified xsi:type="dcterms:W3CDTF">2019-08-22T12:49:00Z</dcterms:modified>
</cp:coreProperties>
</file>